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BC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附件1：</w:t>
      </w:r>
    </w:p>
    <w:p w14:paraId="051F1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321" w:firstLineChars="30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0EE68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2" w:firstLineChars="100"/>
        <w:jc w:val="both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上饶卫生健康职业学院招聘生活辅导员</w:t>
      </w:r>
    </w:p>
    <w:p w14:paraId="37D7C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09" w:firstLineChars="500"/>
        <w:jc w:val="both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项目内容和工作要求</w:t>
      </w:r>
    </w:p>
    <w:p w14:paraId="7CAC1C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一、岗位及条件</w:t>
      </w:r>
    </w:p>
    <w:p w14:paraId="67247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 生活辅导员兼管理人员1人，大专及以上学历，50周岁以下；生活辅导员5人，女性，55周岁以下，高中及以上学历，专业不限。有相关工作经历者优先。</w:t>
      </w:r>
    </w:p>
    <w:p w14:paraId="21A678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二、岗位要求</w:t>
      </w:r>
    </w:p>
    <w:p w14:paraId="7AE620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1.爱党爱国，模范践行社会主义核心价值观。</w:t>
      </w:r>
    </w:p>
    <w:p w14:paraId="4CB204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sz w:val="32"/>
          <w:szCs w:val="32"/>
        </w:rPr>
        <w:t>.身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心</w:t>
      </w:r>
      <w:r>
        <w:rPr>
          <w:rFonts w:hint="eastAsia" w:ascii="楷体_GB2312" w:hAnsi="楷体_GB2312" w:eastAsia="楷体_GB2312" w:cs="楷体_GB2312"/>
          <w:sz w:val="32"/>
          <w:szCs w:val="32"/>
        </w:rPr>
        <w:t>健康，具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</w:rPr>
        <w:t>备适应岗位需要的身体和心理条件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性格开朗，为人和善，无不良嗜好。</w:t>
      </w:r>
    </w:p>
    <w:p w14:paraId="4FAAC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z w:val="32"/>
          <w:szCs w:val="32"/>
        </w:rPr>
        <w:t>.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工作认真，具备</w:t>
      </w:r>
      <w:r>
        <w:rPr>
          <w:rFonts w:hint="eastAsia" w:ascii="楷体_GB2312" w:hAnsi="楷体_GB2312" w:eastAsia="楷体_GB2312" w:cs="楷体_GB2312"/>
          <w:sz w:val="32"/>
          <w:szCs w:val="32"/>
        </w:rPr>
        <w:t>较强的管理组织能力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和</w:t>
      </w:r>
      <w:r>
        <w:rPr>
          <w:rFonts w:hint="eastAsia" w:ascii="楷体_GB2312" w:hAnsi="楷体_GB2312" w:eastAsia="楷体_GB2312" w:cs="楷体_GB2312"/>
          <w:sz w:val="32"/>
          <w:szCs w:val="32"/>
        </w:rPr>
        <w:t>执行应变能力，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具备</w:t>
      </w:r>
      <w:r>
        <w:rPr>
          <w:rFonts w:hint="eastAsia" w:ascii="楷体_GB2312" w:hAnsi="楷体_GB2312" w:eastAsia="楷体_GB2312" w:cs="楷体_GB2312"/>
          <w:sz w:val="32"/>
          <w:szCs w:val="32"/>
        </w:rPr>
        <w:t>良好的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沟通</w:t>
      </w:r>
      <w:r>
        <w:rPr>
          <w:rFonts w:hint="eastAsia" w:ascii="楷体_GB2312" w:hAnsi="楷体_GB2312" w:eastAsia="楷体_GB2312" w:cs="楷体_GB2312"/>
          <w:sz w:val="32"/>
          <w:szCs w:val="32"/>
        </w:rPr>
        <w:t>协作和服务意识;具备基本的手机软件编辑能力。</w:t>
      </w:r>
    </w:p>
    <w:p w14:paraId="052AE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4.</w:t>
      </w:r>
      <w:r>
        <w:rPr>
          <w:rFonts w:hint="eastAsia" w:ascii="楷体_GB2312" w:hAnsi="楷体_GB2312" w:eastAsia="楷体_GB2312" w:cs="楷体_GB2312"/>
          <w:sz w:val="32"/>
          <w:szCs w:val="32"/>
        </w:rPr>
        <w:t>责任心强，热爱高校教育事业和管理服务工作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</w:p>
    <w:p w14:paraId="161D3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5.遵纪守法，无违法犯罪记录。</w:t>
      </w:r>
    </w:p>
    <w:p w14:paraId="0E27E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三、工作职责</w:t>
      </w:r>
    </w:p>
    <w:p w14:paraId="16516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（1）严格执行学校有关规章制度，服从学校有关部门的管理，严格执行24小时在岗制度，中途不擅自离岗。认真做好值班记录，不得酒后上班，上班时间不得从事与工作无关的事情。</w:t>
      </w:r>
    </w:p>
    <w:p w14:paraId="3B8A7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（2）树立为学生服务意识，关心学生生活学习，接受学生监督。熟悉《学生宿舍管理规定》，认真做好所管理宿舍学生的教育及各项管理工作。</w:t>
      </w:r>
    </w:p>
    <w:p w14:paraId="0A223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3）督促学生遵守宿舍的各种管理制度，维护负责楼层的正常生活秩序，遵守作息时间；配合辅导员、班主任进行学生就寝检查，监管层长晚寝点名，配合处理各种违纪现象；督促学生搞好寝室内务卫生，配合相关部门开展宿舍内务卫生、“文明寝室”的检查评比工作。</w:t>
      </w:r>
    </w:p>
    <w:p w14:paraId="06E4F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（4）做好防火防盗工作，及时报告事故隐患。注意检查宿舍中有无违反规定的现象，发现问题及时制止。学生离开宿舍后，要立即巡查，发现异常情况及时报告。</w:t>
      </w:r>
    </w:p>
    <w:p w14:paraId="6D501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（5）按规定时间开、关公寓大门。对晚归、学生夜不归宿等行为进行登记上报。</w:t>
      </w:r>
    </w:p>
    <w:p w14:paraId="7EFB3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（6）做好学生宿舍公共财产的使用和管理，如有损坏，及时报修，对人为损坏、丢失的宿舍物品、设施，按规定做好记录，告知学生理赔手续并做好报修等工作，负责入住、离校退宿学生的检查、签字。</w:t>
      </w:r>
    </w:p>
    <w:p w14:paraId="413BA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（7）出现突发事件、刑事或治安案件、灾害事故等，立即报告学工处和保卫处，注意保护现场，并采取积极有效措施，确保学生人身和财产安全。</w:t>
      </w:r>
    </w:p>
    <w:p w14:paraId="32425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8）严禁外来人员进入学生宿舍，确实需要进入的，只限于学生家长，同时必须有学生本人签字，经核实后方能进入。对携带贵重物品、大件物品离开宿舍者，主动进行查询和做好登记工作，发现疑点立即报告。</w:t>
      </w:r>
    </w:p>
    <w:p w14:paraId="16B16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（9）负责学生宿舍公共区域的清洁卫生工作，垃圾及时清理，保持环境卫生整洁。</w:t>
      </w:r>
    </w:p>
    <w:p w14:paraId="3F128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（10）禁止男女学生互串宿舍。</w:t>
      </w:r>
    </w:p>
    <w:p w14:paraId="46070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（11）做好寝室入住学生情况动态管理（总床位数、空床位数），做好新生入住、实习生等返校入住统筹安排，按时完成学校交办的临时性工作。</w:t>
      </w:r>
    </w:p>
    <w:sectPr>
      <w:pgSz w:w="11906" w:h="16838"/>
      <w:pgMar w:top="646" w:right="1800" w:bottom="59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Arial Unicode MS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2ODc1YjMwYjg1MWY3OGU3M2ExODA3Njg2MmQyMDkifQ=="/>
    <w:docVar w:name="KSO_WPS_MARK_KEY" w:val="886eba02-d011-4830-bc83-2a966d407d13"/>
  </w:docVars>
  <w:rsids>
    <w:rsidRoot w:val="00D27B64"/>
    <w:rsid w:val="000E7460"/>
    <w:rsid w:val="001B6679"/>
    <w:rsid w:val="002A7BC2"/>
    <w:rsid w:val="004A289C"/>
    <w:rsid w:val="005369B3"/>
    <w:rsid w:val="00897797"/>
    <w:rsid w:val="009B7AAB"/>
    <w:rsid w:val="00AC7D91"/>
    <w:rsid w:val="00B852B1"/>
    <w:rsid w:val="00D27B64"/>
    <w:rsid w:val="00E22AD4"/>
    <w:rsid w:val="00EB4E74"/>
    <w:rsid w:val="0151628B"/>
    <w:rsid w:val="05791EDF"/>
    <w:rsid w:val="06E670D4"/>
    <w:rsid w:val="078A1C81"/>
    <w:rsid w:val="08202AE5"/>
    <w:rsid w:val="0BA7271F"/>
    <w:rsid w:val="0BBF4492"/>
    <w:rsid w:val="0E2F48AE"/>
    <w:rsid w:val="0EF01DA7"/>
    <w:rsid w:val="0F501F02"/>
    <w:rsid w:val="0FB70459"/>
    <w:rsid w:val="118A6374"/>
    <w:rsid w:val="12335F12"/>
    <w:rsid w:val="13750688"/>
    <w:rsid w:val="1433594E"/>
    <w:rsid w:val="153B7A56"/>
    <w:rsid w:val="16561FEE"/>
    <w:rsid w:val="18DC1D03"/>
    <w:rsid w:val="1936056F"/>
    <w:rsid w:val="1C5F57F1"/>
    <w:rsid w:val="1EEB71C3"/>
    <w:rsid w:val="20950988"/>
    <w:rsid w:val="23685DB4"/>
    <w:rsid w:val="24943B02"/>
    <w:rsid w:val="277B168E"/>
    <w:rsid w:val="29920BA2"/>
    <w:rsid w:val="2F344393"/>
    <w:rsid w:val="331E6299"/>
    <w:rsid w:val="337228C8"/>
    <w:rsid w:val="348B36F7"/>
    <w:rsid w:val="36804D76"/>
    <w:rsid w:val="37160E0A"/>
    <w:rsid w:val="393A4F06"/>
    <w:rsid w:val="396A28E5"/>
    <w:rsid w:val="3A6F74F5"/>
    <w:rsid w:val="3BD20D78"/>
    <w:rsid w:val="3C3A158F"/>
    <w:rsid w:val="3C6D5891"/>
    <w:rsid w:val="3E6D7B2B"/>
    <w:rsid w:val="4063169D"/>
    <w:rsid w:val="411E3F0B"/>
    <w:rsid w:val="45A36028"/>
    <w:rsid w:val="45CF6DB0"/>
    <w:rsid w:val="46A240EA"/>
    <w:rsid w:val="476D0AF4"/>
    <w:rsid w:val="48532586"/>
    <w:rsid w:val="48783354"/>
    <w:rsid w:val="49C70006"/>
    <w:rsid w:val="4E321862"/>
    <w:rsid w:val="50EC0D83"/>
    <w:rsid w:val="56CD51B3"/>
    <w:rsid w:val="578B36C8"/>
    <w:rsid w:val="57C42E81"/>
    <w:rsid w:val="586D714F"/>
    <w:rsid w:val="58FC40F2"/>
    <w:rsid w:val="593B2FE3"/>
    <w:rsid w:val="5AFF3FF5"/>
    <w:rsid w:val="5BF07F0B"/>
    <w:rsid w:val="5BFD130F"/>
    <w:rsid w:val="5CF46EF9"/>
    <w:rsid w:val="5E377114"/>
    <w:rsid w:val="5EF62DCD"/>
    <w:rsid w:val="5FA524B8"/>
    <w:rsid w:val="605B169A"/>
    <w:rsid w:val="610C1F3F"/>
    <w:rsid w:val="618B3C0F"/>
    <w:rsid w:val="64DA4701"/>
    <w:rsid w:val="65594693"/>
    <w:rsid w:val="65DD0843"/>
    <w:rsid w:val="669A3EEC"/>
    <w:rsid w:val="67C63C85"/>
    <w:rsid w:val="688C76B0"/>
    <w:rsid w:val="69013C53"/>
    <w:rsid w:val="69766819"/>
    <w:rsid w:val="6AD306BE"/>
    <w:rsid w:val="6F2702E9"/>
    <w:rsid w:val="6F3656FF"/>
    <w:rsid w:val="6FE524EE"/>
    <w:rsid w:val="70CA3CD6"/>
    <w:rsid w:val="70E37655"/>
    <w:rsid w:val="7184045B"/>
    <w:rsid w:val="73C66DBA"/>
    <w:rsid w:val="73D019E7"/>
    <w:rsid w:val="75231DB4"/>
    <w:rsid w:val="76205C24"/>
    <w:rsid w:val="77951B94"/>
    <w:rsid w:val="79BC0D9D"/>
    <w:rsid w:val="7AAA2D88"/>
    <w:rsid w:val="7DF473D5"/>
    <w:rsid w:val="7E2B6198"/>
    <w:rsid w:val="7E8A42FB"/>
    <w:rsid w:val="7F517E80"/>
    <w:rsid w:val="7FE8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76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font51"/>
    <w:basedOn w:val="6"/>
    <w:autoRedefine/>
    <w:qFormat/>
    <w:uiPriority w:val="0"/>
    <w:rPr>
      <w:rFonts w:ascii="方正小标宋简体" w:hAnsi="方正小标宋简体" w:eastAsia="方正小标宋简体" w:cs="方正小标宋简体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2</Pages>
  <Words>989</Words>
  <Characters>998</Characters>
  <Lines>2</Lines>
  <Paragraphs>1</Paragraphs>
  <TotalTime>9</TotalTime>
  <ScaleCrop>false</ScaleCrop>
  <LinksUpToDate>false</LinksUpToDate>
  <CharactersWithSpaces>1001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2019-09-26T09:04:00Z</dcterms:created>
  <dc:creator>微软中国</dc:creator>
  <cp:lastModifiedBy>Mr  Yu</cp:lastModifiedBy>
  <cp:lastPrinted>2025-04-27T01:59:39Z</cp:lastPrinted>
  <dcterms:modified xsi:type="dcterms:W3CDTF">2025-04-27T02:03:56Z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B48716F90B2F4ECE9E0F0CE98AEA09E5_13</vt:lpwstr>
  </property>
  <property fmtid="{D5CDD505-2E9C-101B-9397-08002B2CF9AE}" pid="4" name="KSOTemplateDocerSaveRecord">
    <vt:lpwstr>eyJoZGlkIjoiM2Y2ODc1YjMwYjg1MWY3OGU3M2ExODA3Njg2MmQyMDkiLCJ1c2VySWQiOiI0NDQxNzMxNjcifQ==</vt:lpwstr>
  </property>
</Properties>
</file>