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5E5E5E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</w:pPr>
      <w:bookmarkStart w:id="0" w:name="_GoBack"/>
      <w:bookmarkEnd w:id="0"/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报价单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上饶卫生学校：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依据贵单位提供的关于对上饶卫生学校2025年灭火器更换干粉项目内容及具体要求，对本项目报价如下：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4"/>
        <w:gridCol w:w="1531"/>
        <w:gridCol w:w="2234"/>
        <w:gridCol w:w="25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209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项目名称</w:t>
            </w:r>
          </w:p>
        </w:tc>
        <w:tc>
          <w:tcPr>
            <w:tcW w:w="153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数量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（公斤）</w:t>
            </w:r>
          </w:p>
        </w:tc>
        <w:tc>
          <w:tcPr>
            <w:tcW w:w="223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单价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公斤/（元）</w:t>
            </w:r>
          </w:p>
        </w:tc>
        <w:tc>
          <w:tcPr>
            <w:tcW w:w="251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总报价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1" w:hRule="atLeast"/>
        </w:trPr>
        <w:tc>
          <w:tcPr>
            <w:tcW w:w="209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4KG、8KG干粉灭火器更换干粉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  <w:lang w:val="en-US" w:eastAsia="zh-CN"/>
              </w:rPr>
              <w:t>（含：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软管、皮垫、气压表等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spacing w:val="0"/>
                <w:w w:val="100"/>
                <w:sz w:val="32"/>
                <w:szCs w:val="32"/>
                <w:lang w:val="en-US" w:eastAsia="zh-CN"/>
              </w:rPr>
              <w:t>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53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3720</w:t>
            </w:r>
          </w:p>
        </w:tc>
        <w:tc>
          <w:tcPr>
            <w:tcW w:w="223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1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1" w:hRule="atLeast"/>
        </w:trPr>
        <w:tc>
          <w:tcPr>
            <w:tcW w:w="2094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合计：</w:t>
            </w:r>
          </w:p>
        </w:tc>
        <w:tc>
          <w:tcPr>
            <w:tcW w:w="1531" w:type="dxa"/>
          </w:tcPr>
          <w:p>
            <w:pP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3720</w:t>
            </w:r>
          </w:p>
        </w:tc>
        <w:tc>
          <w:tcPr>
            <w:tcW w:w="2234" w:type="dxa"/>
          </w:tcPr>
          <w:p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19" w:type="dxa"/>
          </w:tcPr>
          <w:p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联系人：                  联系电话：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报价单位（盖章）：            报价时间：202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  月  日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5E5E5E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Droid Sans Fallbac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Droid Sans Fallbac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微软雅黑">
    <w:altName w:val="Droid Sans Fallbac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NhM2U4MDBmYzQyNmU5MjdiNjMzZDk0YzEyYWFlZWUifQ=="/>
  </w:docVars>
  <w:rsids>
    <w:rsidRoot w:val="2D104EED"/>
    <w:rsid w:val="2D104EED"/>
    <w:rsid w:val="36800230"/>
    <w:rsid w:val="3AAD7192"/>
    <w:rsid w:val="497E15A4"/>
    <w:rsid w:val="539B6F6D"/>
    <w:rsid w:val="67F7F3E8"/>
    <w:rsid w:val="7B6CE15A"/>
    <w:rsid w:val="7FFF392B"/>
    <w:rsid w:val="F3FF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411</Words>
  <Characters>455</Characters>
  <Lines>0</Lines>
  <Paragraphs>0</Paragraphs>
  <TotalTime>3</TotalTime>
  <ScaleCrop>false</ScaleCrop>
  <LinksUpToDate>false</LinksUpToDate>
  <CharactersWithSpaces>499</CharactersWithSpaces>
  <Application>WPS Office_11.1.0.11719_F1E327BC-269C-435d-A152-05C5408002CA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2023-04-05T10:41:00Z</dcterms:created>
  <dc:creator>张军﻿</dc:creator>
  <cp:lastModifiedBy>刘丽红</cp:lastModifiedBy>
  <dcterms:modified xsi:type="dcterms:W3CDTF">2025-04-21T13:31:53Z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2052-11.1.0.11719</vt:lpwstr>
  </property>
  <property fmtid="{D5CDD505-2E9C-101B-9397-08002B2CF9AE}" pid="3" name="ICV">
    <vt:lpwstr>3CA43074BCDA0CF979450068E4FF33C2_43</vt:lpwstr>
  </property>
</Properties>
</file>