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上饶卫生学校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智慧消防服务</w:t>
      </w:r>
      <w:r>
        <w:rPr>
          <w:rFonts w:hint="eastAsia" w:ascii="黑体" w:hAnsi="黑体" w:eastAsia="黑体"/>
          <w:sz w:val="44"/>
          <w:szCs w:val="44"/>
        </w:rPr>
        <w:t>采购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报价</w:t>
      </w:r>
      <w:r>
        <w:rPr>
          <w:rFonts w:hint="eastAsia" w:ascii="黑体" w:hAnsi="黑体" w:eastAsia="黑体"/>
          <w:sz w:val="44"/>
          <w:szCs w:val="44"/>
        </w:rPr>
        <w:t>询价单</w:t>
      </w:r>
    </w:p>
    <w:p>
      <w:pPr>
        <w:jc w:val="center"/>
        <w:rPr>
          <w:rFonts w:ascii="黑体" w:hAnsi="黑体" w:eastAsia="黑体"/>
          <w:sz w:val="44"/>
          <w:szCs w:val="44"/>
        </w:rPr>
      </w:pPr>
    </w:p>
    <w:tbl>
      <w:tblPr>
        <w:tblStyle w:val="6"/>
        <w:tblW w:w="1363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1843"/>
        <w:gridCol w:w="1037"/>
        <w:gridCol w:w="5904"/>
        <w:gridCol w:w="1255"/>
        <w:gridCol w:w="1064"/>
        <w:gridCol w:w="199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名称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数量</w:t>
            </w:r>
          </w:p>
        </w:tc>
        <w:tc>
          <w:tcPr>
            <w:tcW w:w="59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服务要求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单价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（元）</w:t>
            </w: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金额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（元）</w:t>
            </w:r>
          </w:p>
        </w:tc>
        <w:tc>
          <w:tcPr>
            <w:tcW w:w="19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摄像头AI算法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305</w:t>
            </w:r>
          </w:p>
        </w:tc>
        <w:tc>
          <w:tcPr>
            <w:tcW w:w="59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摄像头开通AI算法(抽烟识别、消防通道人员拥堵、消防通道占用)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摄像头</w:t>
            </w:r>
            <w:r>
              <w:rPr>
                <w:rFonts w:hint="eastAsia" w:ascii="仿宋_GB2312" w:eastAsia="仿宋_GB2312" w:cs="仿宋_GB2312"/>
                <w:color w:val="000000"/>
                <w:sz w:val="24"/>
                <w:szCs w:val="24"/>
              </w:rPr>
              <w:t>云存储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305</w:t>
            </w:r>
          </w:p>
        </w:tc>
        <w:tc>
          <w:tcPr>
            <w:tcW w:w="59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可选本地存储服务器、网络硬盘录像机、集中云存储等方式，其中集中云存储不少于3天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网络宽带费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90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提供网络宽带服务</w:t>
            </w: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第三方值班值守服务费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1275</w:t>
            </w:r>
          </w:p>
        </w:tc>
        <w:tc>
          <w:tcPr>
            <w:tcW w:w="59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提供 24 小时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的值班值守服务，第一时间发出安全预警，指导场所及时排查处理隐患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85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  <w:t>合计（元）</w:t>
            </w:r>
          </w:p>
        </w:tc>
        <w:tc>
          <w:tcPr>
            <w:tcW w:w="106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</w:rPr>
            </w:pPr>
          </w:p>
        </w:tc>
      </w:tr>
    </w:tbl>
    <w:tbl>
      <w:tblPr>
        <w:tblStyle w:val="5"/>
        <w:tblW w:w="136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联系人：                        联系电话：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报价单位（盖章）：                                         报价时间：2024年  月  日</w:t>
            </w:r>
          </w:p>
        </w:tc>
      </w:tr>
    </w:tbl>
    <w:p>
      <w:pPr>
        <w:rPr>
          <w:rFonts w:ascii="仿宋_GB2312" w:eastAsia="仿宋_GB2312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yZDA5NjJhZTU4MjBlNjI5NWM0NzE3YzQ3Y2QzODIifQ=="/>
    <w:docVar w:name="KSO_WPS_MARK_KEY" w:val="14102ffb-6642-43eb-94c5-d576733da725"/>
  </w:docVars>
  <w:rsids>
    <w:rsidRoot w:val="00A224C7"/>
    <w:rsid w:val="006D3031"/>
    <w:rsid w:val="00763435"/>
    <w:rsid w:val="009F6C25"/>
    <w:rsid w:val="00A2136D"/>
    <w:rsid w:val="00A2158D"/>
    <w:rsid w:val="00A224C7"/>
    <w:rsid w:val="00A6137D"/>
    <w:rsid w:val="00AD571C"/>
    <w:rsid w:val="00CD0046"/>
    <w:rsid w:val="00CD13E9"/>
    <w:rsid w:val="00CD4FCA"/>
    <w:rsid w:val="00F0402F"/>
    <w:rsid w:val="04A0324D"/>
    <w:rsid w:val="0CEB7664"/>
    <w:rsid w:val="10F46355"/>
    <w:rsid w:val="267D1D27"/>
    <w:rsid w:val="42883A41"/>
    <w:rsid w:val="455E6271"/>
    <w:rsid w:val="51FB7C89"/>
    <w:rsid w:val="5725040B"/>
    <w:rsid w:val="5E93211A"/>
    <w:rsid w:val="5FFD7AAF"/>
    <w:rsid w:val="70A542E8"/>
    <w:rsid w:val="754B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方正小标宋简体" w:hAnsi="方正小标宋简体" w:eastAsia="方正小标宋简体"/>
      <w:color w:val="000000"/>
      <w:kern w:val="0"/>
      <w:sz w:val="36"/>
      <w:szCs w:val="36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1</Pages>
  <Words>218</Words>
  <Characters>232</Characters>
  <Lines>5</Lines>
  <Paragraphs>1</Paragraphs>
  <TotalTime>0</TotalTime>
  <ScaleCrop>false</ScaleCrop>
  <LinksUpToDate>false</LinksUpToDate>
  <CharactersWithSpaces>303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2024-06-24T04:39:00Z</dcterms:created>
  <dc:creator>微软中国</dc:creator>
  <cp:lastModifiedBy>纪炉华</cp:lastModifiedBy>
  <dcterms:modified xsi:type="dcterms:W3CDTF">2024-07-12T08:26:30Z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F40D66B93AC04335AD210D9E9BDE75FC_13</vt:lpwstr>
  </property>
</Properties>
</file>